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56" w:firstLineChars="200"/>
        <w:textAlignment w:val="auto"/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  <w:t>附件一：东莞市瑞盈酒店投资有限公司及希尔顿酒店项目简介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  <w:drawing>
          <wp:inline distT="0" distB="0" distL="114300" distR="114300">
            <wp:extent cx="5400675" cy="7634605"/>
            <wp:effectExtent l="0" t="0" r="9525" b="4445"/>
            <wp:docPr id="2" name="图片 2" descr="瑞盈公司简介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瑞盈公司简介0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63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56" w:firstLineChars="200"/>
        <w:textAlignment w:val="auto"/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  <w:drawing>
          <wp:inline distT="0" distB="0" distL="114300" distR="114300">
            <wp:extent cx="5640705" cy="7973695"/>
            <wp:effectExtent l="0" t="0" r="17145" b="8255"/>
            <wp:docPr id="3" name="图片 3" descr="瑞盈公司简介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瑞盈公司简介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0705" cy="797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56" w:firstLineChars="200"/>
        <w:textAlignment w:val="auto"/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51"/>
    <w:rsid w:val="00002926"/>
    <w:rsid w:val="00014CAA"/>
    <w:rsid w:val="000F40DB"/>
    <w:rsid w:val="00105F7F"/>
    <w:rsid w:val="001F0D77"/>
    <w:rsid w:val="001F4A2D"/>
    <w:rsid w:val="0022504A"/>
    <w:rsid w:val="00234E70"/>
    <w:rsid w:val="002C286A"/>
    <w:rsid w:val="002C7CC5"/>
    <w:rsid w:val="00447097"/>
    <w:rsid w:val="00462D69"/>
    <w:rsid w:val="00494223"/>
    <w:rsid w:val="00564BCF"/>
    <w:rsid w:val="005E57CF"/>
    <w:rsid w:val="005F00E9"/>
    <w:rsid w:val="00630A51"/>
    <w:rsid w:val="00683763"/>
    <w:rsid w:val="006C2BFC"/>
    <w:rsid w:val="007A3277"/>
    <w:rsid w:val="007B4FF2"/>
    <w:rsid w:val="008A755B"/>
    <w:rsid w:val="00B14A23"/>
    <w:rsid w:val="00C4698C"/>
    <w:rsid w:val="00C918F6"/>
    <w:rsid w:val="00CD48C5"/>
    <w:rsid w:val="00D162FF"/>
    <w:rsid w:val="00E034A9"/>
    <w:rsid w:val="00F25772"/>
    <w:rsid w:val="00FA3CA8"/>
    <w:rsid w:val="02152FAD"/>
    <w:rsid w:val="032E0C9A"/>
    <w:rsid w:val="07DE161D"/>
    <w:rsid w:val="0B731C5D"/>
    <w:rsid w:val="160C4E60"/>
    <w:rsid w:val="1DA040F3"/>
    <w:rsid w:val="320155A0"/>
    <w:rsid w:val="33387254"/>
    <w:rsid w:val="3D36630D"/>
    <w:rsid w:val="3EE5629F"/>
    <w:rsid w:val="49210CCA"/>
    <w:rsid w:val="49486506"/>
    <w:rsid w:val="4DE6300F"/>
    <w:rsid w:val="4EA7109E"/>
    <w:rsid w:val="529013E2"/>
    <w:rsid w:val="544137ED"/>
    <w:rsid w:val="599D6A3C"/>
    <w:rsid w:val="5A480E91"/>
    <w:rsid w:val="6129151A"/>
    <w:rsid w:val="636C721D"/>
    <w:rsid w:val="65EF7ACC"/>
    <w:rsid w:val="681940EE"/>
    <w:rsid w:val="684F6D96"/>
    <w:rsid w:val="6D0E1DD7"/>
    <w:rsid w:val="6EAB11EF"/>
    <w:rsid w:val="73492D5F"/>
    <w:rsid w:val="7E42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Lines="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rich_media_meta"/>
    <w:basedOn w:val="9"/>
    <w:qFormat/>
    <w:uiPriority w:val="0"/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246</Words>
  <Characters>1404</Characters>
  <Lines>11</Lines>
  <Paragraphs>3</Paragraphs>
  <TotalTime>19</TotalTime>
  <ScaleCrop>false</ScaleCrop>
  <LinksUpToDate>false</LinksUpToDate>
  <CharactersWithSpaces>1647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2025-03-04T07:22:00Z</dcterms:created>
  <dc:creator>Admini</dc:creator>
  <cp:lastModifiedBy>谢冠东</cp:lastModifiedBy>
  <cp:lastPrinted>2025-03-31T07:50:00Z</cp:lastPrinted>
  <dcterms:modified xsi:type="dcterms:W3CDTF">2025-03-31T08:10:13Z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